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4C8BE" w14:textId="77777777" w:rsidR="004E23BA" w:rsidRPr="00C80C67" w:rsidRDefault="004E23BA" w:rsidP="004E23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CỘNG HOÀ XÃ HỘI CHỦ NGHĨA VIỆT NAM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Độc lập – Tự do – Hạnh phúc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 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_________________________</w:t>
      </w:r>
    </w:p>
    <w:p w14:paraId="4C46044E" w14:textId="77777777" w:rsidR="004E23BA" w:rsidRPr="00C80C67" w:rsidRDefault="004E23BA" w:rsidP="004E23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TỜ KHAI THÔNG TIN TẠI THỜI ĐIỂM ĐỀ NGHỊ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NGÂN HÀNG CHÍNH SÁCH XÃ HỘI CHO VAY VỐN</w:t>
      </w:r>
    </w:p>
    <w:p w14:paraId="351FF1AA" w14:textId="77777777" w:rsidR="004E23BA" w:rsidRPr="00C80C67" w:rsidRDefault="004E23BA" w:rsidP="004E23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86CB9E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Đối tượng vay vốn</w:t>
      </w:r>
    </w:p>
    <w:p w14:paraId="3F3E4377" w14:textId="16BE50CC" w:rsidR="004E23BA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Họ và tên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Học viên thạc sĩ/nghiên cứu sinh:……………………………………</w:t>
      </w:r>
    </w:p>
    <w:p w14:paraId="2E32CD81" w14:textId="7D13D2A6" w:rsidR="004C41B2" w:rsidRPr="004C41B2" w:rsidRDefault="004C41B2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………………………………………………………………………………….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2AF089E" w14:textId="7E91E55B" w:rsidR="004E23BA" w:rsidRPr="004E23BA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Ngày sinh: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……/…/…………………….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Giới tính: Nam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</w:t>
      </w:r>
      <w:r w:rsidR="004C41B2" w:rsidRPr="004E23BA">
        <w:rPr>
          <w:rFonts w:ascii="Segoe UI Symbol" w:hAnsi="Segoe UI Symbol" w:cs="Segoe UI Symbol"/>
          <w:color w:val="EE0000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Nữ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</w:t>
      </w:r>
      <w:r w:rsidRPr="004E23BA">
        <w:rPr>
          <w:rFonts w:ascii="Segoe UI Symbol" w:hAnsi="Segoe UI Symbol" w:cs="Segoe UI Symbol"/>
          <w:color w:val="EE0000"/>
          <w:sz w:val="26"/>
          <w:szCs w:val="26"/>
        </w:rPr>
        <w:t>☐</w:t>
      </w:r>
    </w:p>
    <w:p w14:paraId="1FEA6DD1" w14:textId="7AD8DE79" w:rsidR="004E23BA" w:rsidRPr="00B82099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CCCD số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……………... 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……/…/………..</w:t>
      </w:r>
      <w:r w:rsidRPr="004E23BA">
        <w:rPr>
          <w:rFonts w:ascii="Times New Roman" w:hAnsi="Times New Roman" w:cs="Times New Roman"/>
          <w:color w:val="EE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Nơi cấp: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……………...</w:t>
      </w:r>
    </w:p>
    <w:p w14:paraId="7F83AB49" w14:textId="77777777" w:rsidR="004E23BA" w:rsidRPr="00B82099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Tên cơ sở giáo dục đại học, cơ sở giáo dục nghề nghiệp đang theo học: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Trường Đại học Hàng hải Việt Nam</w:t>
      </w:r>
    </w:p>
    <w:p w14:paraId="794F10D8" w14:textId="15F984F3" w:rsidR="004E23BA" w:rsidRPr="004C41B2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Hệ đào tạo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(Thạc sĩ, Tiến sĩ….): …………………………………………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……..</w:t>
      </w:r>
    </w:p>
    <w:p w14:paraId="69461C16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Ngành, lĩnh vực đào tạo: </w:t>
      </w:r>
    </w:p>
    <w:p w14:paraId="41B06E4E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học sự sống</w:t>
      </w:r>
    </w:p>
    <w:p w14:paraId="288478E9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học tự nhiên</w:t>
      </w:r>
    </w:p>
    <w:p w14:paraId="7D1F3C90" w14:textId="70348A2D" w:rsidR="004E23BA" w:rsidRPr="00C80C67" w:rsidRDefault="004C41B2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="004E23BA"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Máy tính và công nghệ thông tin</w:t>
      </w:r>
    </w:p>
    <w:p w14:paraId="326349D0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 Công nghệ kỹ thuật</w:t>
      </w:r>
    </w:p>
    <w:p w14:paraId="261380D0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Kỹ thuật</w:t>
      </w:r>
    </w:p>
    <w:p w14:paraId="554173A4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Kiến trúc và xây dựng</w:t>
      </w:r>
    </w:p>
    <w:p w14:paraId="4AFE50BD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Sản xuất và chế biến</w:t>
      </w:r>
    </w:p>
    <w:p w14:paraId="196C4DA9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 Toán và thống kê</w:t>
      </w:r>
    </w:p>
    <w:p w14:paraId="6AEC0E8E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Công nghệ tài chính</w:t>
      </w:r>
    </w:p>
    <w:p w14:paraId="7CF74655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Segoe UI Symbol" w:hAnsi="Segoe UI Symbol" w:cs="Segoe UI Symbol"/>
          <w:color w:val="000000" w:themeColor="text1"/>
          <w:sz w:val="26"/>
          <w:szCs w:val="26"/>
        </w:rPr>
        <w:t>☐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 ngành đào tạo công nghệ then chốt khác theo quy định của pháp luật</w:t>
      </w:r>
    </w:p>
    <w:p w14:paraId="355228AF" w14:textId="161F4B8C" w:rsidR="004E23BA" w:rsidRPr="00B82099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Mã ngành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…………………………………………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…………………………….</w:t>
      </w:r>
    </w:p>
    <w:p w14:paraId="2BEF9A84" w14:textId="49A208AF" w:rsidR="004E23BA" w:rsidRPr="004E23BA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EE0000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Loại hình đào tạo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…………………………………………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…………………….</w:t>
      </w:r>
    </w:p>
    <w:p w14:paraId="220784BC" w14:textId="5A62C4E0" w:rsidR="004E23BA" w:rsidRPr="004C41B2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Họ và tên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Học viên thạc sĩ/nghiên cứu sinh: …………………………………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</w:t>
      </w:r>
    </w:p>
    <w:p w14:paraId="157BDE6A" w14:textId="6833FEB5" w:rsidR="004E23BA" w:rsidRPr="004E23BA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EE0000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Ngày nhập học (tháng/năm):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……/………….</w:t>
      </w:r>
      <w:r>
        <w:rPr>
          <w:rFonts w:ascii="Times New Roman" w:hAnsi="Times New Roman" w:cs="Times New Roman"/>
          <w:color w:val="EE0000"/>
          <w:sz w:val="26"/>
          <w:szCs w:val="26"/>
          <w:lang w:val="en-US"/>
        </w:rPr>
        <w:tab/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Đang học năm thứ: 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..</w:t>
      </w:r>
    </w:p>
    <w:p w14:paraId="4C10523D" w14:textId="72DDCAA0" w:rsidR="004E23BA" w:rsidRPr="004E23BA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EE0000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Thời gian dự kiến ra trường (tháng/năm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):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……/………….</w:t>
      </w:r>
    </w:p>
    <w:p w14:paraId="292FBDD0" w14:textId="5A24861E" w:rsidR="004E23BA" w:rsidRPr="00301429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Thời gian học tại trường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4C41B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…………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tháng</w:t>
      </w:r>
    </w:p>
    <w:p w14:paraId="27918B43" w14:textId="2DBF5D7E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Đơn vị công tác (nếu có):..........................................................................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......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.....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9853BF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Điều kiện vay vốn</w:t>
      </w:r>
    </w:p>
    <w:p w14:paraId="0FD18807" w14:textId="1CCA66CA" w:rsidR="004E23BA" w:rsidRPr="000C61F2" w:rsidRDefault="000C61F2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Học viên thạc sĩ, nghiên cứu sinh được Viện Đào tạo Sau đại học – Đại học Hàng hải Việt Nam công nhận là học viên thạc sĩ, nghiên cứu sinh theo quy định của pháp luật.</w:t>
      </w:r>
    </w:p>
    <w:p w14:paraId="4DD20E04" w14:textId="77777777" w:rsidR="004E23BA" w:rsidRPr="00C80C67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 Học phí và các khoản hỗ trợ tại trường</w:t>
      </w:r>
    </w:p>
    <w:p w14:paraId="0E7083C0" w14:textId="134C9E47" w:rsidR="004E23BA" w:rsidRPr="00FA15A4" w:rsidRDefault="004E23BA" w:rsidP="004E23BA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80C6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</w:t>
      </w:r>
      <w:r w:rsidRPr="00C80C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Số tiền học phí trong thời gian còn lại của khoá học theo quy định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08403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…………… </w:t>
      </w:r>
      <w:r w:rsidRPr="00C80C67">
        <w:rPr>
          <w:rFonts w:ascii="Times New Roman" w:hAnsi="Times New Roman" w:cs="Times New Roman"/>
          <w:color w:val="000000" w:themeColor="text1"/>
          <w:sz w:val="26"/>
          <w:szCs w:val="26"/>
        </w:rPr>
        <w:t>đồng/tháng.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(Mức học phí được tính theo Quyết định số 1300/QĐ-ĐHHHVN ngày 26/05/2025 của Trường Đại học Hàng hải Việt Nam về mức thu học phí năm học 2025-2026. Mức học phí các năm học tiếp theo có thể thay đổi theo quyết định của Nhà trường)</w:t>
      </w:r>
    </w:p>
    <w:p w14:paraId="0D7B1D7E" w14:textId="77777777" w:rsidR="004E23BA" w:rsidRPr="00C80C67" w:rsidRDefault="004E23BA" w:rsidP="004E23BA">
      <w:pPr>
        <w:pStyle w:val="BodyText"/>
        <w:tabs>
          <w:tab w:val="left" w:pos="173"/>
          <w:tab w:val="right" w:leader="dot" w:pos="9356"/>
        </w:tabs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bookmarkStart w:id="0" w:name="bookmark88"/>
      <w:bookmarkEnd w:id="0"/>
      <w:r w:rsidRPr="00C80C67">
        <w:rPr>
          <w:color w:val="000000" w:themeColor="text1"/>
        </w:rPr>
        <w:t>- Số tiền hỗ trợ tài chính của nhà trường (nếu có):………………đồng/tháng.</w:t>
      </w:r>
    </w:p>
    <w:p w14:paraId="47271BDA" w14:textId="0E9C8FD8" w:rsidR="004E23BA" w:rsidRPr="00C80C67" w:rsidRDefault="004E23BA" w:rsidP="004E23BA">
      <w:pPr>
        <w:pStyle w:val="BodyText"/>
        <w:tabs>
          <w:tab w:val="left" w:pos="176"/>
          <w:tab w:val="right" w:leader="dot" w:pos="9306"/>
        </w:tabs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bookmarkStart w:id="1" w:name="bookmark89"/>
      <w:bookmarkEnd w:id="1"/>
      <w:r w:rsidRPr="00C80C67">
        <w:rPr>
          <w:color w:val="000000" w:themeColor="text1"/>
        </w:rPr>
        <w:t>- Số tiền học bổng (nếu có):………………………………</w:t>
      </w:r>
      <w:r w:rsidR="00C16BD8">
        <w:rPr>
          <w:color w:val="000000" w:themeColor="text1"/>
        </w:rPr>
        <w:t xml:space="preserve">…….. </w:t>
      </w:r>
      <w:r w:rsidRPr="00C80C67">
        <w:rPr>
          <w:color w:val="000000" w:themeColor="text1"/>
        </w:rPr>
        <w:t>đồng/tháng.</w:t>
      </w:r>
    </w:p>
    <w:p w14:paraId="4264530F" w14:textId="7D19F46D" w:rsidR="004E23BA" w:rsidRPr="00C80C67" w:rsidRDefault="004E23BA" w:rsidP="004E23BA">
      <w:pPr>
        <w:pStyle w:val="BodyText"/>
        <w:tabs>
          <w:tab w:val="left" w:pos="173"/>
          <w:tab w:val="right" w:leader="dot" w:pos="9338"/>
        </w:tabs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</w:rPr>
      </w:pPr>
      <w:bookmarkStart w:id="2" w:name="bookmark90"/>
      <w:bookmarkEnd w:id="2"/>
      <w:r w:rsidRPr="00C80C67">
        <w:rPr>
          <w:color w:val="000000" w:themeColor="text1"/>
        </w:rPr>
        <w:t>- Số tiền miễn giảm khác (nếu có):…………………………</w:t>
      </w:r>
      <w:r w:rsidR="00C16BD8">
        <w:rPr>
          <w:color w:val="000000" w:themeColor="text1"/>
        </w:rPr>
        <w:t>……</w:t>
      </w:r>
      <w:r w:rsidRPr="00C80C67">
        <w:rPr>
          <w:color w:val="000000" w:themeColor="text1"/>
        </w:rPr>
        <w:t>đồng/tháng.</w:t>
      </w:r>
    </w:p>
    <w:p w14:paraId="1DD350A0" w14:textId="0C032242" w:rsidR="004E23BA" w:rsidRPr="00C80C67" w:rsidRDefault="004E23BA" w:rsidP="004E23BA">
      <w:pPr>
        <w:pStyle w:val="BodyText"/>
        <w:tabs>
          <w:tab w:val="left" w:pos="184"/>
        </w:tabs>
        <w:adjustRightInd w:val="0"/>
        <w:snapToGrid w:val="0"/>
        <w:spacing w:after="0" w:line="240" w:lineRule="auto"/>
        <w:ind w:firstLine="720"/>
        <w:jc w:val="both"/>
        <w:rPr>
          <w:b/>
          <w:color w:val="000000" w:themeColor="text1"/>
        </w:rPr>
      </w:pPr>
      <w:bookmarkStart w:id="3" w:name="bookmark91"/>
      <w:bookmarkEnd w:id="3"/>
      <w:r w:rsidRPr="00C80C67">
        <w:rPr>
          <w:color w:val="000000" w:themeColor="text1"/>
        </w:rPr>
        <w:t xml:space="preserve">- </w:t>
      </w:r>
      <w:r w:rsidRPr="00C80C67">
        <w:rPr>
          <w:b/>
          <w:bCs/>
          <w:color w:val="000000" w:themeColor="text1"/>
        </w:rPr>
        <w:t xml:space="preserve">Số tiền học phí còn phải đóng </w:t>
      </w:r>
      <w:r w:rsidRPr="00C80C67">
        <w:rPr>
          <w:i/>
          <w:iCs/>
          <w:color w:val="000000" w:themeColor="text1"/>
        </w:rPr>
        <w:t>(sau khi trừ các khoản học bổng và hỗ trợ tài chính khác của nhà trường</w:t>
      </w:r>
      <w:r>
        <w:rPr>
          <w:i/>
          <w:iCs/>
          <w:color w:val="000000" w:themeColor="text1"/>
        </w:rPr>
        <w:t xml:space="preserve">): </w:t>
      </w:r>
      <w:r w:rsidR="0008403C" w:rsidRPr="00C80C67">
        <w:rPr>
          <w:color w:val="000000" w:themeColor="text1"/>
        </w:rPr>
        <w:t>………………</w:t>
      </w:r>
      <w:r w:rsidR="0008403C">
        <w:rPr>
          <w:i/>
          <w:iCs/>
          <w:color w:val="000000" w:themeColor="text1"/>
        </w:rPr>
        <w:t xml:space="preserve">  </w:t>
      </w:r>
      <w:r w:rsidRPr="00C80C67">
        <w:rPr>
          <w:color w:val="000000" w:themeColor="text1"/>
        </w:rPr>
        <w:t>đồng/tháng.</w:t>
      </w:r>
    </w:p>
    <w:p w14:paraId="4EC8CC5C" w14:textId="77777777" w:rsidR="004E23BA" w:rsidRPr="00C80C67" w:rsidRDefault="004E23BA" w:rsidP="004E23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515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047"/>
      </w:tblGrid>
      <w:tr w:rsidR="004E23BA" w:rsidRPr="00C80C67" w14:paraId="3BE0F78E" w14:textId="77777777" w:rsidTr="00C55AFC">
        <w:tc>
          <w:tcPr>
            <w:tcW w:w="2363" w:type="pct"/>
          </w:tcPr>
          <w:p w14:paraId="0854D525" w14:textId="77B8B59F" w:rsidR="004E23BA" w:rsidRPr="00C80C67" w:rsidRDefault="004E23BA" w:rsidP="00C55AF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Hải Phòng,</w:t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ngày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08403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tháng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08403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năm </w:t>
            </w:r>
            <w:r w:rsidRPr="00C80C6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</w:r>
            <w:r w:rsidRPr="00C80C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HỌC</w:t>
            </w:r>
            <w:r w:rsidRPr="00C80C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(Ký, ghi rõ họ tên)</w:t>
            </w:r>
          </w:p>
        </w:tc>
        <w:tc>
          <w:tcPr>
            <w:tcW w:w="2637" w:type="pct"/>
          </w:tcPr>
          <w:p w14:paraId="39819940" w14:textId="18CFF2A2" w:rsidR="004E23BA" w:rsidRPr="00C80C67" w:rsidRDefault="004E23BA" w:rsidP="00CD10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Hải Phòng,</w:t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ngày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08403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tháng </w:t>
            </w:r>
            <w:r w:rsidR="0008403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 </w:t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năm </w:t>
            </w:r>
            <w:r w:rsidRPr="00C80C6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</w:r>
            <w:r w:rsidRPr="00C80C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XÁC NHẬN CỦA </w:t>
            </w:r>
            <w:r w:rsidR="00CD10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CƠ SỞ GIÁO DỤC</w:t>
            </w:r>
            <w:bookmarkStart w:id="4" w:name="_GoBack"/>
            <w:bookmarkEnd w:id="4"/>
            <w:r w:rsidRPr="00C80C6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r w:rsidRPr="00C80C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(Ký, ghi rõ họ tên, chức danh và đóng dấu)</w:t>
            </w:r>
          </w:p>
        </w:tc>
      </w:tr>
    </w:tbl>
    <w:p w14:paraId="4085CB1E" w14:textId="77777777" w:rsidR="004E23BA" w:rsidRPr="00C80C67" w:rsidRDefault="004E23BA" w:rsidP="004E23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67CE1124" w14:textId="77777777" w:rsidR="004E23BA" w:rsidRPr="00C80C67" w:rsidRDefault="004E23BA" w:rsidP="004E23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67748AB6" w14:textId="77777777" w:rsidR="004E23BA" w:rsidRPr="00C80C67" w:rsidRDefault="004E23BA" w:rsidP="004E23B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1EC91342" w14:textId="77777777" w:rsidR="00562ABF" w:rsidRDefault="00562ABF"/>
    <w:sectPr w:rsidR="00562ABF" w:rsidSect="00B30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1E383" w14:textId="77777777" w:rsidR="00601206" w:rsidRDefault="00601206" w:rsidP="00B30C72">
      <w:pPr>
        <w:spacing w:after="0" w:line="240" w:lineRule="auto"/>
      </w:pPr>
      <w:r>
        <w:separator/>
      </w:r>
    </w:p>
  </w:endnote>
  <w:endnote w:type="continuationSeparator" w:id="0">
    <w:p w14:paraId="1202D502" w14:textId="77777777" w:rsidR="00601206" w:rsidRDefault="00601206" w:rsidP="00B3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69BB5" w14:textId="77777777" w:rsidR="00B30C72" w:rsidRDefault="00B30C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B0661" w14:textId="77777777" w:rsidR="00B30C72" w:rsidRDefault="00B30C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EADC0" w14:textId="77777777" w:rsidR="00B30C72" w:rsidRDefault="00B30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ECF80" w14:textId="77777777" w:rsidR="00601206" w:rsidRDefault="00601206" w:rsidP="00B30C72">
      <w:pPr>
        <w:spacing w:after="0" w:line="240" w:lineRule="auto"/>
      </w:pPr>
      <w:r>
        <w:separator/>
      </w:r>
    </w:p>
  </w:footnote>
  <w:footnote w:type="continuationSeparator" w:id="0">
    <w:p w14:paraId="58D858B4" w14:textId="77777777" w:rsidR="00601206" w:rsidRDefault="00601206" w:rsidP="00B3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FF54A" w14:textId="77777777" w:rsidR="00B30C72" w:rsidRDefault="00B30C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856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CF37F0" w14:textId="58D41863" w:rsidR="00B30C72" w:rsidRDefault="00B30C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0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64CF2" w14:textId="77777777" w:rsidR="00B30C72" w:rsidRDefault="00B30C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C8002" w14:textId="77777777" w:rsidR="00B30C72" w:rsidRDefault="00B30C72" w:rsidP="00B30C7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BA"/>
    <w:rsid w:val="0008403C"/>
    <w:rsid w:val="000C61F2"/>
    <w:rsid w:val="001208FB"/>
    <w:rsid w:val="00267E99"/>
    <w:rsid w:val="002749B2"/>
    <w:rsid w:val="004C41B2"/>
    <w:rsid w:val="004E23BA"/>
    <w:rsid w:val="00562ABF"/>
    <w:rsid w:val="00596A9E"/>
    <w:rsid w:val="00601206"/>
    <w:rsid w:val="00634EFC"/>
    <w:rsid w:val="006402E0"/>
    <w:rsid w:val="006711C9"/>
    <w:rsid w:val="00691126"/>
    <w:rsid w:val="00767BA1"/>
    <w:rsid w:val="00786B3B"/>
    <w:rsid w:val="007B3B62"/>
    <w:rsid w:val="007C15F2"/>
    <w:rsid w:val="00816907"/>
    <w:rsid w:val="00902666"/>
    <w:rsid w:val="00A41883"/>
    <w:rsid w:val="00A53938"/>
    <w:rsid w:val="00A70C1A"/>
    <w:rsid w:val="00B30C72"/>
    <w:rsid w:val="00C16BD8"/>
    <w:rsid w:val="00CD1092"/>
    <w:rsid w:val="00E8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6E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BA"/>
    <w:rPr>
      <w:rFonts w:eastAsiaTheme="minorEastAsia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3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3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3BA"/>
    <w:pPr>
      <w:spacing w:before="160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E2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3BA"/>
    <w:pPr>
      <w:ind w:left="720"/>
      <w:contextualSpacing/>
    </w:pPr>
    <w:rPr>
      <w:rFonts w:eastAsiaTheme="minorHAnsi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4E23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3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3BA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4E23BA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4E23BA"/>
    <w:pPr>
      <w:widowControl w:val="0"/>
      <w:spacing w:after="180" w:line="252" w:lineRule="auto"/>
      <w:ind w:firstLine="400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4E23BA"/>
    <w:rPr>
      <w:rFonts w:eastAsiaTheme="minorEastAsia"/>
      <w:lang w:val="vi-VN" w:eastAsia="ja-JP"/>
    </w:rPr>
  </w:style>
  <w:style w:type="table" w:styleId="TableGrid">
    <w:name w:val="Table Grid"/>
    <w:basedOn w:val="TableNormal"/>
    <w:uiPriority w:val="39"/>
    <w:rsid w:val="004E23BA"/>
    <w:pPr>
      <w:spacing w:after="0" w:line="240" w:lineRule="auto"/>
    </w:pPr>
    <w:rPr>
      <w:rFonts w:eastAsiaTheme="minorEastAsia"/>
      <w:lang w:val="vi-VN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C72"/>
    <w:rPr>
      <w:rFonts w:eastAsiaTheme="minorEastAsia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B3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C72"/>
    <w:rPr>
      <w:rFonts w:eastAsiaTheme="minorEastAsia"/>
      <w:lang w:val="vi-VN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BA"/>
    <w:rPr>
      <w:rFonts w:eastAsiaTheme="minorEastAsia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3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3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E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E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3BA"/>
    <w:pPr>
      <w:spacing w:before="160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4E2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3BA"/>
    <w:pPr>
      <w:ind w:left="720"/>
      <w:contextualSpacing/>
    </w:pPr>
    <w:rPr>
      <w:rFonts w:eastAsiaTheme="minorHAnsi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4E23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3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3BA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4E23BA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4E23BA"/>
    <w:pPr>
      <w:widowControl w:val="0"/>
      <w:spacing w:after="180" w:line="252" w:lineRule="auto"/>
      <w:ind w:firstLine="400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4E23BA"/>
    <w:rPr>
      <w:rFonts w:eastAsiaTheme="minorEastAsia"/>
      <w:lang w:val="vi-VN" w:eastAsia="ja-JP"/>
    </w:rPr>
  </w:style>
  <w:style w:type="table" w:styleId="TableGrid">
    <w:name w:val="Table Grid"/>
    <w:basedOn w:val="TableNormal"/>
    <w:uiPriority w:val="39"/>
    <w:rsid w:val="004E23BA"/>
    <w:pPr>
      <w:spacing w:after="0" w:line="240" w:lineRule="auto"/>
    </w:pPr>
    <w:rPr>
      <w:rFonts w:eastAsiaTheme="minorEastAsia"/>
      <w:lang w:val="vi-VN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C72"/>
    <w:rPr>
      <w:rFonts w:eastAsiaTheme="minorEastAsia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B3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C72"/>
    <w:rPr>
      <w:rFonts w:eastAsiaTheme="minorEastAsia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</cp:lastModifiedBy>
  <cp:revision>5</cp:revision>
  <dcterms:created xsi:type="dcterms:W3CDTF">2025-09-19T09:30:00Z</dcterms:created>
  <dcterms:modified xsi:type="dcterms:W3CDTF">2025-09-19T09:58:00Z</dcterms:modified>
</cp:coreProperties>
</file>